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14:paraId="1E954C2D" w14:textId="77777777" w:rsidTr="00C60E90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B382" w14:textId="5FCF5009" w:rsidR="00743D88" w:rsidRPr="00AC4AD4" w:rsidRDefault="00743D88" w:rsidP="00826FE2">
            <w:pPr>
              <w:pStyle w:val="newncpi"/>
              <w:ind w:firstLine="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4596" w14:textId="77777777" w:rsidR="00743D88" w:rsidRPr="00AC4AD4" w:rsidRDefault="00743D88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</w:t>
            </w:r>
          </w:p>
          <w:p w14:paraId="64D370A5" w14:textId="77777777" w:rsidR="00743D88" w:rsidRPr="00AC4AD4" w:rsidRDefault="00743D88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8.9.5</w:t>
            </w:r>
            <w:r w:rsidRPr="00AC4AD4">
              <w:rPr>
                <w:lang w:val="ru-RU"/>
              </w:rPr>
              <w:br/>
              <w:t>«Исключение сведений из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Торгового </w:t>
            </w:r>
            <w:r w:rsidRPr="00AC4AD4">
              <w:rPr>
                <w:lang w:val="ru-RU"/>
              </w:rPr>
              <w:br/>
              <w:t xml:space="preserve">реестра Республики Беларусь» </w:t>
            </w:r>
          </w:p>
        </w:tc>
      </w:tr>
    </w:tbl>
    <w:p w14:paraId="609812D8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14:paraId="4517C0A9" w14:textId="77777777" w:rsidR="00743D88" w:rsidRPr="00AC4AD4" w:rsidRDefault="00743D88" w:rsidP="00743D88">
      <w:pPr>
        <w:pStyle w:val="onestring"/>
      </w:pPr>
      <w:proofErr w:type="spellStart"/>
      <w:r w:rsidRPr="00AC4AD4">
        <w:t>Форма</w:t>
      </w:r>
      <w:proofErr w:type="spellEnd"/>
    </w:p>
    <w:p w14:paraId="3B46E538" w14:textId="77777777" w:rsidR="00743D88" w:rsidRPr="00AC4AD4" w:rsidRDefault="00743D88" w:rsidP="00743D8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14:paraId="5F753813" w14:textId="77777777" w:rsidTr="00826FE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4564F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5AB27" w14:textId="77777777" w:rsidR="00826FE2" w:rsidRDefault="00826FE2" w:rsidP="00826FE2">
            <w:pPr>
              <w:pStyle w:val="table10"/>
              <w:rPr>
                <w:sz w:val="28"/>
                <w:szCs w:val="28"/>
                <w:lang w:val="ru-RU"/>
              </w:rPr>
            </w:pPr>
          </w:p>
          <w:p w14:paraId="1BC95D4B" w14:textId="77777777" w:rsidR="00826FE2" w:rsidRDefault="00826FE2" w:rsidP="00826FE2">
            <w:pPr>
              <w:pStyle w:val="table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</w:t>
            </w:r>
          </w:p>
          <w:p w14:paraId="783E68CD" w14:textId="77777777" w:rsidR="00826FE2" w:rsidRDefault="00826FE2" w:rsidP="00826FE2">
            <w:pPr>
              <w:pStyle w:val="table10"/>
              <w:rPr>
                <w:sz w:val="28"/>
                <w:szCs w:val="28"/>
                <w:lang w:val="ru-RU"/>
              </w:rPr>
            </w:pPr>
            <w:r w:rsidRPr="00826FE2">
              <w:rPr>
                <w:sz w:val="28"/>
                <w:szCs w:val="28"/>
                <w:lang w:val="ru-RU"/>
              </w:rPr>
              <w:t>Гродненский районный</w:t>
            </w:r>
          </w:p>
          <w:p w14:paraId="51FFDAAE" w14:textId="0DB51DA1" w:rsidR="00743D88" w:rsidRPr="00826FE2" w:rsidRDefault="00826FE2" w:rsidP="00826FE2">
            <w:pPr>
              <w:pStyle w:val="table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826FE2">
              <w:rPr>
                <w:sz w:val="28"/>
                <w:szCs w:val="28"/>
                <w:lang w:val="ru-RU"/>
              </w:rPr>
              <w:t xml:space="preserve">сполнительный </w:t>
            </w:r>
            <w:r w:rsidRPr="00826FE2">
              <w:rPr>
                <w:sz w:val="28"/>
                <w:szCs w:val="28"/>
                <w:lang w:val="ru-RU"/>
              </w:rPr>
              <w:t>комите</w:t>
            </w:r>
            <w:r>
              <w:rPr>
                <w:sz w:val="28"/>
                <w:szCs w:val="28"/>
                <w:lang w:val="ru-RU"/>
              </w:rPr>
              <w:t>т</w:t>
            </w:r>
          </w:p>
        </w:tc>
      </w:tr>
      <w:tr w:rsidR="00743D88" w:rsidRPr="00AC4AD4" w14:paraId="3500A294" w14:textId="77777777" w:rsidTr="00826FE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51C33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AE91" w14:textId="77777777" w:rsidR="00743D88" w:rsidRPr="00AC4AD4" w:rsidRDefault="00743D88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743D88" w:rsidRPr="00AC4AD4" w14:paraId="3A51541B" w14:textId="77777777" w:rsidTr="00826FE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9E08E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8ACB" w14:textId="77777777" w:rsidR="00743D88" w:rsidRPr="00AC4AD4" w:rsidRDefault="00743D88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D1458CA" w14:textId="77777777" w:rsidR="00743D88" w:rsidRPr="00AC4AD4" w:rsidRDefault="00743D88" w:rsidP="00743D88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исключения сведений из</w:t>
      </w:r>
      <w:r w:rsidRPr="00AC4AD4">
        <w:t> </w:t>
      </w:r>
      <w:r w:rsidRPr="00AC4AD4">
        <w:rPr>
          <w:lang w:val="ru-RU"/>
        </w:rPr>
        <w:t>Торгового реестра Республики Беларусь</w:t>
      </w:r>
    </w:p>
    <w:p w14:paraId="709F1412" w14:textId="77777777"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21D1FCD0" w14:textId="77777777"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FDC7E39" w14:textId="77777777"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18E30F33" w14:textId="77777777"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59CADDBC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14:paraId="56A956B4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rPr>
          <w:lang w:val="ru-RU"/>
        </w:rPr>
        <w:t>Прошу исключить сведения из</w:t>
      </w:r>
      <w:r w:rsidRPr="00AC4AD4">
        <w:t> </w:t>
      </w:r>
      <w:r w:rsidRPr="00AC4AD4">
        <w:rPr>
          <w:lang w:val="ru-RU"/>
        </w:rPr>
        <w:t>Торгового реестра Республики Беларусь.</w:t>
      </w:r>
    </w:p>
    <w:p w14:paraId="39701653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05"/>
      </w:tblGrid>
      <w:tr w:rsidR="00743D88" w:rsidRPr="00AC4AD4" w14:paraId="5AB9F78A" w14:textId="77777777" w:rsidTr="00C60E90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54D50" w14:textId="77777777"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C3C3" w14:textId="77777777"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</w:tbl>
    <w:p w14:paraId="2B5A51F6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743D88" w:rsidRPr="00AC4AD4" w14:paraId="373F6CC8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70244" w14:textId="77777777" w:rsidR="00743D88" w:rsidRPr="00AC4AD4" w:rsidRDefault="00743D88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EB182" w14:textId="77777777" w:rsidR="00743D88" w:rsidRPr="00AC4AD4" w:rsidRDefault="00743D88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CBB05" w14:textId="77777777" w:rsidR="00743D88" w:rsidRPr="00AC4AD4" w:rsidRDefault="00743D88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743D88" w:rsidRPr="00AC4AD4" w14:paraId="52758296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D16D1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0175" w14:textId="77777777" w:rsidR="00743D88" w:rsidRPr="00AC4AD4" w:rsidRDefault="00743D88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9B74" w14:textId="77777777" w:rsidR="00743D88" w:rsidRPr="00AC4AD4" w:rsidRDefault="00743D88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011F9F58" w14:textId="77777777" w:rsidR="00743D88" w:rsidRDefault="00743D88" w:rsidP="00743D88">
      <w:pPr>
        <w:pStyle w:val="newncpi0"/>
      </w:pPr>
      <w:r>
        <w:t>____ _______________ 20____ г.</w:t>
      </w:r>
    </w:p>
    <w:p w14:paraId="3530A732" w14:textId="77777777" w:rsidR="00743D88" w:rsidRDefault="00743D88" w:rsidP="00743D88">
      <w:pPr>
        <w:pStyle w:val="newncpi"/>
      </w:pPr>
      <w:r>
        <w:t> </w:t>
      </w:r>
    </w:p>
    <w:p w14:paraId="268AF3CC" w14:textId="77777777" w:rsidR="00891716" w:rsidRPr="00743D88" w:rsidRDefault="00891716" w:rsidP="00743D88"/>
    <w:sectPr w:rsidR="00891716" w:rsidRPr="00743D88" w:rsidSect="00686399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00CF"/>
    <w:rsid w:val="00366E2F"/>
    <w:rsid w:val="004517B9"/>
    <w:rsid w:val="004C1D6E"/>
    <w:rsid w:val="0056080E"/>
    <w:rsid w:val="006746AF"/>
    <w:rsid w:val="006A0DD9"/>
    <w:rsid w:val="00743D88"/>
    <w:rsid w:val="00826FE2"/>
    <w:rsid w:val="00851EE5"/>
    <w:rsid w:val="008651C0"/>
    <w:rsid w:val="00891716"/>
    <w:rsid w:val="00927B69"/>
    <w:rsid w:val="00945575"/>
    <w:rsid w:val="00A2488A"/>
    <w:rsid w:val="00B746BF"/>
    <w:rsid w:val="00BD75B5"/>
    <w:rsid w:val="00EA3C4D"/>
    <w:rsid w:val="00F21D02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F7A3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D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rhfvybr</cp:lastModifiedBy>
  <cp:revision>3</cp:revision>
  <cp:lastPrinted>2025-02-07T06:32:00Z</cp:lastPrinted>
  <dcterms:created xsi:type="dcterms:W3CDTF">2024-07-17T14:05:00Z</dcterms:created>
  <dcterms:modified xsi:type="dcterms:W3CDTF">2025-02-07T06:36:00Z</dcterms:modified>
</cp:coreProperties>
</file>